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950C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013ECF6" w14:textId="77777777" w:rsidR="00725FF0" w:rsidRDefault="00725FF0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14:paraId="77768017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CF3AF" w14:textId="7777777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สรุปผลการดำเนินการจัดการจัดซื้อจัดจ้างในรอบเดือน  ตุลาคม พ.ศ.256</w:t>
      </w:r>
      <w:r w:rsidR="002A33A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9BD47D5" w14:textId="1F4A2502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 w:rsidR="00334B2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334B29">
        <w:rPr>
          <w:rFonts w:ascii="TH SarabunIT๙" w:hAnsi="TH SarabunIT๙" w:cs="TH SarabunIT๙" w:hint="cs"/>
          <w:b/>
          <w:bCs/>
          <w:sz w:val="32"/>
          <w:szCs w:val="32"/>
          <w:cs/>
        </w:rPr>
        <w:t>พะเยา</w:t>
      </w:r>
    </w:p>
    <w:p w14:paraId="5D798640" w14:textId="7777777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F6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พฤศจิกายน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2A33A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A203738" w14:textId="7777777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7"/>
        <w:gridCol w:w="1502"/>
        <w:gridCol w:w="1234"/>
        <w:gridCol w:w="890"/>
        <w:gridCol w:w="1054"/>
        <w:gridCol w:w="1460"/>
        <w:gridCol w:w="1257"/>
        <w:gridCol w:w="1133"/>
        <w:gridCol w:w="1395"/>
      </w:tblGrid>
      <w:tr w:rsidR="00847D7D" w14:paraId="3818EFDC" w14:textId="77777777" w:rsidTr="00384D63">
        <w:tc>
          <w:tcPr>
            <w:tcW w:w="707" w:type="dxa"/>
          </w:tcPr>
          <w:p w14:paraId="60F31D62" w14:textId="77777777" w:rsidR="004102AA" w:rsidRPr="001909B5" w:rsidRDefault="004102AA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BB21B9" w14:textId="77777777" w:rsidR="00847D7D" w:rsidRPr="001909B5" w:rsidRDefault="00847D7D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02" w:type="dxa"/>
          </w:tcPr>
          <w:p w14:paraId="4B09B057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BED64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2D2FC92C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34" w:type="dxa"/>
          </w:tcPr>
          <w:p w14:paraId="1D45733B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625489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3351C4C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0" w:type="dxa"/>
          </w:tcPr>
          <w:p w14:paraId="62F75BFD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690D43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3D2B5ED6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</w:tcPr>
          <w:p w14:paraId="43E20B70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DD9D68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460" w:type="dxa"/>
          </w:tcPr>
          <w:p w14:paraId="3DEC70D4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2B14AE2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1257" w:type="dxa"/>
          </w:tcPr>
          <w:p w14:paraId="5692A015" w14:textId="5500C6C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</w:t>
            </w:r>
            <w:r w:rsidR="00F815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ที่ตกลงซื้อจ้าง</w:t>
            </w:r>
          </w:p>
        </w:tc>
        <w:tc>
          <w:tcPr>
            <w:tcW w:w="1133" w:type="dxa"/>
          </w:tcPr>
          <w:p w14:paraId="5214399E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F34321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95" w:type="dxa"/>
          </w:tcPr>
          <w:p w14:paraId="4B6335E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47D7D" w14:paraId="6D2497E3" w14:textId="77777777" w:rsidTr="00384D63">
        <w:tc>
          <w:tcPr>
            <w:tcW w:w="707" w:type="dxa"/>
          </w:tcPr>
          <w:p w14:paraId="2FB6A330" w14:textId="77777777" w:rsidR="00847D7D" w:rsidRPr="00847D7D" w:rsidRDefault="00BE4D68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02" w:type="dxa"/>
          </w:tcPr>
          <w:p w14:paraId="69259D02" w14:textId="77777777" w:rsid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54963146" w14:textId="630549A4" w:rsidR="00727C0E" w:rsidRPr="00847D7D" w:rsidRDefault="00334B29" w:rsidP="00334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 ต.ค.66</w:t>
            </w:r>
          </w:p>
        </w:tc>
        <w:tc>
          <w:tcPr>
            <w:tcW w:w="1234" w:type="dxa"/>
          </w:tcPr>
          <w:p w14:paraId="47699C26" w14:textId="3ABFA57B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77,</w:t>
            </w:r>
            <w:r w:rsidR="00A61B7A">
              <w:rPr>
                <w:rFonts w:ascii="TH SarabunIT๙" w:hAnsi="TH SarabunIT๙" w:cs="TH SarabunIT๙"/>
                <w:sz w:val="28"/>
              </w:rPr>
              <w:t>762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90" w:type="dxa"/>
          </w:tcPr>
          <w:p w14:paraId="3998347F" w14:textId="7708D279" w:rsidR="00847D7D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77,762</w:t>
            </w:r>
          </w:p>
        </w:tc>
        <w:tc>
          <w:tcPr>
            <w:tcW w:w="1054" w:type="dxa"/>
          </w:tcPr>
          <w:p w14:paraId="3BE9478F" w14:textId="77777777" w:rsidR="00F81578" w:rsidRDefault="00F81578" w:rsidP="00F815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</w:t>
            </w:r>
          </w:p>
          <w:p w14:paraId="1F22CC0C" w14:textId="7F6B133C" w:rsidR="00847D7D" w:rsidRPr="00847D7D" w:rsidRDefault="00F81578" w:rsidP="00F815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เจาะจง</w:t>
            </w:r>
          </w:p>
        </w:tc>
        <w:tc>
          <w:tcPr>
            <w:tcW w:w="1460" w:type="dxa"/>
          </w:tcPr>
          <w:p w14:paraId="7019114E" w14:textId="29358861" w:rsidR="00A25699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บริษัท จุฑาวัฒน์เชอร์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จำกัด </w:t>
            </w:r>
            <w:r w:rsidR="00A25699">
              <w:rPr>
                <w:rFonts w:ascii="TH SarabunIT๙" w:hAnsi="TH SarabunIT๙" w:cs="TH SarabunIT๙" w:hint="cs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/>
                <w:sz w:val="28"/>
              </w:rPr>
              <w:t xml:space="preserve">77,762 </w:t>
            </w:r>
            <w:r w:rsidR="00A25699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57" w:type="dxa"/>
          </w:tcPr>
          <w:p w14:paraId="0CB9C9E9" w14:textId="7527B795" w:rsidR="00384D63" w:rsidRPr="00A61B7A" w:rsidRDefault="00A61B7A" w:rsidP="00847D7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บริษัท จุฑาวัฒน์เชอร์</w:t>
            </w:r>
            <w:proofErr w:type="spellStart"/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วิส</w:t>
            </w:r>
            <w:proofErr w:type="spellEnd"/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จำกัด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ราคา </w:t>
            </w:r>
            <w:r w:rsidRPr="00A61B7A">
              <w:rPr>
                <w:rFonts w:ascii="TH SarabunIT๙" w:hAnsi="TH SarabunIT๙" w:cs="TH SarabunIT๙"/>
                <w:sz w:val="24"/>
                <w:szCs w:val="24"/>
              </w:rPr>
              <w:t xml:space="preserve">77,762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3" w:type="dxa"/>
          </w:tcPr>
          <w:p w14:paraId="4E83AAC3" w14:textId="4A4CF6E6" w:rsidR="00847D7D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395" w:type="dxa"/>
          </w:tcPr>
          <w:p w14:paraId="09F1BB56" w14:textId="7020AC20" w:rsidR="0057537C" w:rsidRDefault="0057537C" w:rsidP="005753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C06ABA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 w:rsidR="00C06ABA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14:paraId="69CCB40F" w14:textId="517F48EF" w:rsidR="00C0216F" w:rsidRPr="00847D7D" w:rsidRDefault="0057537C" w:rsidP="005753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พ.ย.256</w:t>
            </w:r>
            <w:r w:rsidR="00C06ABA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  <w:tr w:rsidR="00847D7D" w14:paraId="3CC2445C" w14:textId="77777777" w:rsidTr="00384D63">
        <w:tc>
          <w:tcPr>
            <w:tcW w:w="707" w:type="dxa"/>
          </w:tcPr>
          <w:p w14:paraId="2FE3C3A5" w14:textId="77777777" w:rsidR="00847D7D" w:rsidRPr="00847D7D" w:rsidRDefault="00930667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02" w:type="dxa"/>
          </w:tcPr>
          <w:p w14:paraId="18C59792" w14:textId="7D73B671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จัดซื้อน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334B29">
              <w:rPr>
                <w:rFonts w:ascii="TH SarabunIT๙" w:hAnsi="TH SarabunIT๙" w:cs="TH SarabunIT๙"/>
                <w:sz w:val="28"/>
                <w:cs/>
              </w:rPr>
              <w:t>มัน</w:t>
            </w:r>
          </w:p>
          <w:p w14:paraId="6F546A58" w14:textId="77777777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เชื้อเพลิง รถเช่า</w:t>
            </w:r>
          </w:p>
          <w:p w14:paraId="1480958D" w14:textId="1F0CB853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334B29">
              <w:rPr>
                <w:rFonts w:ascii="TH SarabunIT๙" w:hAnsi="TH SarabunIT๙" w:cs="TH SarabunIT๙"/>
                <w:sz w:val="28"/>
                <w:cs/>
              </w:rPr>
              <w:t>ประจํ</w:t>
            </w:r>
            <w:proofErr w:type="spellEnd"/>
            <w:r w:rsidRPr="00334B29">
              <w:rPr>
                <w:rFonts w:ascii="TH SarabunIT๙" w:hAnsi="TH SarabunIT๙" w:cs="TH SarabunIT๙"/>
                <w:sz w:val="28"/>
                <w:cs/>
              </w:rPr>
              <w:t xml:space="preserve">าเดือน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334B29">
              <w:rPr>
                <w:rFonts w:ascii="TH SarabunIT๙" w:hAnsi="TH SarabunIT๙" w:cs="TH SarabunIT๙"/>
                <w:sz w:val="28"/>
                <w:cs/>
              </w:rPr>
              <w:t>.ค.</w:t>
            </w:r>
          </w:p>
          <w:p w14:paraId="489995E6" w14:textId="23F60523" w:rsidR="00727C0E" w:rsidRPr="00847D7D" w:rsidRDefault="00334B29" w:rsidP="00334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66</w:t>
            </w:r>
          </w:p>
        </w:tc>
        <w:tc>
          <w:tcPr>
            <w:tcW w:w="1234" w:type="dxa"/>
          </w:tcPr>
          <w:p w14:paraId="47186FFF" w14:textId="25F41068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,500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90" w:type="dxa"/>
          </w:tcPr>
          <w:p w14:paraId="0F8D6281" w14:textId="772C2251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5,500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054" w:type="dxa"/>
          </w:tcPr>
          <w:p w14:paraId="7A21EAD1" w14:textId="77777777" w:rsidR="00F81578" w:rsidRDefault="00F81578" w:rsidP="00F815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</w:t>
            </w:r>
          </w:p>
          <w:p w14:paraId="3E08B2AD" w14:textId="023A4AC4" w:rsidR="00847D7D" w:rsidRPr="00847D7D" w:rsidRDefault="00F81578" w:rsidP="00F815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เจาะจง</w:t>
            </w:r>
          </w:p>
        </w:tc>
        <w:tc>
          <w:tcPr>
            <w:tcW w:w="1460" w:type="dxa"/>
          </w:tcPr>
          <w:p w14:paraId="6EBB5915" w14:textId="1E2F7C4D" w:rsidR="00847D7D" w:rsidRPr="00847D7D" w:rsidRDefault="005F60F5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61B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บริษัท จุฑาวัฒน์เชอร์</w:t>
            </w:r>
            <w:proofErr w:type="spellStart"/>
            <w:r w:rsidR="00A61B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วิส</w:t>
            </w:r>
            <w:proofErr w:type="spellEnd"/>
            <w:r w:rsidR="00A61B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จำกัด </w:t>
            </w:r>
            <w:r w:rsidR="00D828C4">
              <w:rPr>
                <w:rFonts w:ascii="TH SarabunIT๙" w:hAnsi="TH SarabunIT๙" w:cs="TH SarabunIT๙" w:hint="cs"/>
                <w:sz w:val="28"/>
                <w:cs/>
              </w:rPr>
              <w:t xml:space="preserve">ราคา </w:t>
            </w:r>
            <w:r w:rsidR="00A61B7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61B7A">
              <w:rPr>
                <w:rFonts w:ascii="TH SarabunIT๙" w:hAnsi="TH SarabunIT๙" w:cs="TH SarabunIT๙"/>
                <w:sz w:val="28"/>
              </w:rPr>
              <w:t>,500</w:t>
            </w:r>
            <w:r w:rsidR="00A61B7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828C4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57" w:type="dxa"/>
          </w:tcPr>
          <w:p w14:paraId="24556A59" w14:textId="1D2F818E" w:rsidR="00384D63" w:rsidRPr="00A61B7A" w:rsidRDefault="00A61B7A" w:rsidP="00384D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บริษัท จุฑาวัฒน์เชอร์</w:t>
            </w:r>
            <w:proofErr w:type="spellStart"/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วิส</w:t>
            </w:r>
            <w:proofErr w:type="spellEnd"/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จำกัด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ราคา 5</w:t>
            </w:r>
            <w:r w:rsidRPr="00A61B7A">
              <w:rPr>
                <w:rFonts w:ascii="TH SarabunIT๙" w:hAnsi="TH SarabunIT๙" w:cs="TH SarabunIT๙"/>
                <w:sz w:val="24"/>
                <w:szCs w:val="24"/>
              </w:rPr>
              <w:t>,500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133" w:type="dxa"/>
          </w:tcPr>
          <w:p w14:paraId="7BDDAB93" w14:textId="77777777" w:rsidR="00847D7D" w:rsidRPr="002946C2" w:rsidRDefault="002946C2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395" w:type="dxa"/>
          </w:tcPr>
          <w:p w14:paraId="020C1F0A" w14:textId="0F85777E" w:rsidR="00B504AC" w:rsidRDefault="00C0216F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C06AB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 w:rsidR="00C06ABA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14:paraId="260F8732" w14:textId="608F67CB" w:rsidR="00C0216F" w:rsidRPr="00847D7D" w:rsidRDefault="00C0216F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พ.ย.256</w:t>
            </w:r>
            <w:r w:rsidR="00C06ABA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</w:tbl>
    <w:p w14:paraId="03C55AF0" w14:textId="77777777" w:rsidR="00847D7D" w:rsidRDefault="00847D7D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E50AD" w14:textId="77777777" w:rsidR="002F56A3" w:rsidRDefault="002F56A3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CADBAD" w14:textId="635A2C99" w:rsidR="00847D7D" w:rsidRDefault="002946C2" w:rsidP="0019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65A201D" w14:textId="77777777" w:rsidR="00F94235" w:rsidRDefault="00F94235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94235" w:rsidSect="00ED445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7D"/>
    <w:rsid w:val="00015139"/>
    <w:rsid w:val="000570B8"/>
    <w:rsid w:val="000D4B1C"/>
    <w:rsid w:val="000D7EE3"/>
    <w:rsid w:val="001265D9"/>
    <w:rsid w:val="001478A4"/>
    <w:rsid w:val="00161CD2"/>
    <w:rsid w:val="001909B5"/>
    <w:rsid w:val="00195ED0"/>
    <w:rsid w:val="001C6583"/>
    <w:rsid w:val="001D4E93"/>
    <w:rsid w:val="001E081E"/>
    <w:rsid w:val="001E6BE2"/>
    <w:rsid w:val="0020749B"/>
    <w:rsid w:val="00235D44"/>
    <w:rsid w:val="002946C2"/>
    <w:rsid w:val="002A33A0"/>
    <w:rsid w:val="002D31A1"/>
    <w:rsid w:val="002F56A3"/>
    <w:rsid w:val="00334B29"/>
    <w:rsid w:val="00340CF2"/>
    <w:rsid w:val="00384D63"/>
    <w:rsid w:val="00387AFA"/>
    <w:rsid w:val="003C51F3"/>
    <w:rsid w:val="003D2963"/>
    <w:rsid w:val="004102AA"/>
    <w:rsid w:val="00422671"/>
    <w:rsid w:val="004D2726"/>
    <w:rsid w:val="005401CD"/>
    <w:rsid w:val="0057537C"/>
    <w:rsid w:val="005850F9"/>
    <w:rsid w:val="005B278F"/>
    <w:rsid w:val="005F60F5"/>
    <w:rsid w:val="00606841"/>
    <w:rsid w:val="006E7387"/>
    <w:rsid w:val="00725FF0"/>
    <w:rsid w:val="00727C0E"/>
    <w:rsid w:val="0074619B"/>
    <w:rsid w:val="00760C52"/>
    <w:rsid w:val="00763EB5"/>
    <w:rsid w:val="00764CA7"/>
    <w:rsid w:val="00793E91"/>
    <w:rsid w:val="007F4518"/>
    <w:rsid w:val="007F5BED"/>
    <w:rsid w:val="00800FE4"/>
    <w:rsid w:val="008025D1"/>
    <w:rsid w:val="008108CC"/>
    <w:rsid w:val="00826ACE"/>
    <w:rsid w:val="00847D7D"/>
    <w:rsid w:val="008656D4"/>
    <w:rsid w:val="00865C5F"/>
    <w:rsid w:val="008829B7"/>
    <w:rsid w:val="008B0743"/>
    <w:rsid w:val="00930667"/>
    <w:rsid w:val="00954E81"/>
    <w:rsid w:val="00A110CE"/>
    <w:rsid w:val="00A25699"/>
    <w:rsid w:val="00A61B7A"/>
    <w:rsid w:val="00A720A6"/>
    <w:rsid w:val="00A91E02"/>
    <w:rsid w:val="00AC14B2"/>
    <w:rsid w:val="00B14270"/>
    <w:rsid w:val="00B504AC"/>
    <w:rsid w:val="00B948A7"/>
    <w:rsid w:val="00BD52FA"/>
    <w:rsid w:val="00BE4D68"/>
    <w:rsid w:val="00C0216F"/>
    <w:rsid w:val="00C06ABA"/>
    <w:rsid w:val="00C9714F"/>
    <w:rsid w:val="00CF7CB3"/>
    <w:rsid w:val="00D15C0F"/>
    <w:rsid w:val="00D6506F"/>
    <w:rsid w:val="00D828C4"/>
    <w:rsid w:val="00D86BBA"/>
    <w:rsid w:val="00DA194B"/>
    <w:rsid w:val="00DB5F24"/>
    <w:rsid w:val="00E27F4A"/>
    <w:rsid w:val="00EC7835"/>
    <w:rsid w:val="00ED4455"/>
    <w:rsid w:val="00F00534"/>
    <w:rsid w:val="00F81578"/>
    <w:rsid w:val="00F94235"/>
    <w:rsid w:val="00FC3FA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70F"/>
  <w15:chartTrackingRefBased/>
  <w15:docId w15:val="{B42286D7-3F55-409C-A44C-7FE758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D7D"/>
    <w:pPr>
      <w:spacing w:after="0" w:line="240" w:lineRule="auto"/>
    </w:pPr>
  </w:style>
  <w:style w:type="table" w:styleId="a4">
    <w:name w:val="Table Grid"/>
    <w:basedOn w:val="a1"/>
    <w:uiPriority w:val="39"/>
    <w:rsid w:val="0084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A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ACE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8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</dc:creator>
  <cp:keywords/>
  <dc:description/>
  <cp:lastModifiedBy>Region 5 5</cp:lastModifiedBy>
  <cp:revision>7</cp:revision>
  <cp:lastPrinted>2024-03-05T07:07:00Z</cp:lastPrinted>
  <dcterms:created xsi:type="dcterms:W3CDTF">2024-03-10T13:27:00Z</dcterms:created>
  <dcterms:modified xsi:type="dcterms:W3CDTF">2024-03-14T05:21:00Z</dcterms:modified>
</cp:coreProperties>
</file>